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4475"/>
        <w:gridCol w:w="1825"/>
        <w:gridCol w:w="1759"/>
        <w:gridCol w:w="1301"/>
      </w:tblGrid>
      <w:tr w:rsidR="007D3375" w:rsidRPr="007D3375" w14:paraId="6C11DB32" w14:textId="77777777" w:rsidTr="007D3375">
        <w:trPr>
          <w:trHeight w:val="300"/>
        </w:trPr>
        <w:tc>
          <w:tcPr>
            <w:tcW w:w="8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ABE6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7D3375">
              <w:rPr>
                <w:rFonts w:ascii="Tahoma" w:eastAsia="Times New Roman" w:hAnsi="Tahoma" w:cs="Tahoma"/>
                <w:sz w:val="24"/>
                <w:szCs w:val="24"/>
              </w:rPr>
              <w:t>Trythall</w:t>
            </w:r>
            <w:proofErr w:type="spellEnd"/>
            <w:r w:rsidRPr="007D3375">
              <w:rPr>
                <w:rFonts w:ascii="Tahoma" w:eastAsia="Times New Roman" w:hAnsi="Tahoma" w:cs="Tahoma"/>
                <w:sz w:val="24"/>
                <w:szCs w:val="24"/>
              </w:rPr>
              <w:t xml:space="preserve"> Family Scholarship for Excellence in Continuing Education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0A0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7D3375" w:rsidRPr="007D3375" w14:paraId="16CBC812" w14:textId="77777777" w:rsidTr="007D3375">
        <w:trPr>
          <w:trHeight w:val="25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FB8A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Employment Hour Verification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7FAC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DF92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375" w:rsidRPr="007D3375" w14:paraId="3DAD8595" w14:textId="77777777" w:rsidTr="007D3375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0D3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0AA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5492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4494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375" w:rsidRPr="007D3375" w14:paraId="7C8F0EC1" w14:textId="77777777" w:rsidTr="007D3375">
        <w:trPr>
          <w:trHeight w:val="270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783A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1BCA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29A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AF47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375" w:rsidRPr="007D3375" w14:paraId="1F711A86" w14:textId="77777777" w:rsidTr="007D3375">
        <w:trPr>
          <w:trHeight w:val="270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0BC2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DDEE1" w14:textId="7F5AD573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992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29F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375" w:rsidRPr="007D3375" w14:paraId="32A6F7DF" w14:textId="77777777" w:rsidTr="007D3375">
        <w:trPr>
          <w:trHeight w:val="270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35B93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CE885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3983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8E3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375" w:rsidRPr="007D3375" w14:paraId="77CB90AB" w14:textId="77777777" w:rsidTr="007D3375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0625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9501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1FDB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BE3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375" w:rsidRPr="007D3375" w14:paraId="4877B15E" w14:textId="77777777" w:rsidTr="007D3375">
        <w:trPr>
          <w:trHeight w:val="210"/>
        </w:trPr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E0A" w14:textId="77777777" w:rsidR="007D3375" w:rsidRPr="007D3375" w:rsidRDefault="007D3375" w:rsidP="007D3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174" w14:textId="77777777" w:rsidR="007D3375" w:rsidRPr="007D3375" w:rsidRDefault="007D3375" w:rsidP="007D3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7797" w14:textId="77777777" w:rsidR="007D3375" w:rsidRPr="007D3375" w:rsidRDefault="007D3375" w:rsidP="007D3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End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DCA" w14:textId="77777777" w:rsidR="007D3375" w:rsidRPr="007D3375" w:rsidRDefault="007D3375" w:rsidP="007D3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Total Hours</w:t>
            </w:r>
          </w:p>
        </w:tc>
      </w:tr>
      <w:tr w:rsidR="007D3375" w:rsidRPr="007D3375" w14:paraId="3932774F" w14:textId="77777777" w:rsidTr="007D3375">
        <w:trPr>
          <w:trHeight w:val="210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BD3" w14:textId="77777777" w:rsidR="007D3375" w:rsidRPr="007D3375" w:rsidRDefault="007D3375" w:rsidP="007D3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ADFA" w14:textId="77777777" w:rsidR="007D3375" w:rsidRPr="007D3375" w:rsidRDefault="007D3375" w:rsidP="007D3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EDF" w14:textId="77777777" w:rsidR="007D3375" w:rsidRPr="007D3375" w:rsidRDefault="007D3375" w:rsidP="007D3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CB1" w14:textId="77777777" w:rsidR="007D3375" w:rsidRPr="007D3375" w:rsidRDefault="007D3375" w:rsidP="007D33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7D3375" w:rsidRPr="007D3375" w14:paraId="357D7A58" w14:textId="77777777" w:rsidTr="007D3375">
        <w:trPr>
          <w:trHeight w:val="25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6B3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FALL 2021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B8A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FFF0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5381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D3375" w:rsidRPr="007D3375" w14:paraId="2D0529C4" w14:textId="77777777" w:rsidTr="007D3375">
        <w:trPr>
          <w:trHeight w:val="255"/>
        </w:trPr>
        <w:tc>
          <w:tcPr>
            <w:tcW w:w="4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4CD3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SPRING 2022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FBC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BB45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62A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7D3375" w:rsidRPr="007D3375" w14:paraId="3071F1C5" w14:textId="77777777" w:rsidTr="007D3375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1C3F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0C5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5522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E507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375" w:rsidRPr="007D3375" w14:paraId="4E3C5FB3" w14:textId="77777777" w:rsidTr="007D3375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DD33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9DB5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FABA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8078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</w:tr>
      <w:tr w:rsidR="007D3375" w:rsidRPr="007D3375" w14:paraId="75AD32BA" w14:textId="77777777" w:rsidTr="007D3375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2346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3F0C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AB2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B89D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375" w:rsidRPr="007D3375" w14:paraId="5BFCAE0D" w14:textId="77777777" w:rsidTr="007D3375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05A8" w14:textId="643D2E7A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D3375">
              <w:rPr>
                <w:rFonts w:ascii="Tahoma" w:eastAsia="Times New Roman" w:hAnsi="Tahoma" w:cs="Tahoma"/>
                <w:sz w:val="16"/>
                <w:szCs w:val="16"/>
              </w:rPr>
              <w:t xml:space="preserve">Employee </w:t>
            </w:r>
            <w:r w:rsidRPr="007D3375">
              <w:rPr>
                <w:rFonts w:ascii="Tahoma" w:eastAsia="Times New Roman" w:hAnsi="Tahoma" w:cs="Tahoma"/>
                <w:sz w:val="16"/>
                <w:szCs w:val="16"/>
              </w:rPr>
              <w:t>Signature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5A9B8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A759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E151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Date</w:t>
            </w:r>
          </w:p>
        </w:tc>
      </w:tr>
      <w:tr w:rsidR="007D3375" w:rsidRPr="007D3375" w14:paraId="6439BC35" w14:textId="77777777" w:rsidTr="007D3375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0975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9416" w14:textId="77777777" w:rsidR="007D3375" w:rsidRPr="007D3375" w:rsidRDefault="007D3375" w:rsidP="007D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EDE1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9B10" w14:textId="77777777"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3375" w:rsidRPr="007D3375" w14:paraId="41696818" w14:textId="77777777" w:rsidTr="007D3375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1FCA" w14:textId="66CB7645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D3375">
              <w:rPr>
                <w:rFonts w:ascii="Tahoma" w:eastAsia="Times New Roman" w:hAnsi="Tahoma" w:cs="Tahoma"/>
                <w:sz w:val="16"/>
                <w:szCs w:val="16"/>
              </w:rPr>
              <w:t>Supervisor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’</w:t>
            </w:r>
            <w:r w:rsidRPr="007D3375">
              <w:rPr>
                <w:rFonts w:ascii="Tahoma" w:eastAsia="Times New Roman" w:hAnsi="Tahoma" w:cs="Tahoma"/>
                <w:sz w:val="16"/>
                <w:szCs w:val="16"/>
              </w:rPr>
              <w:t>s Signature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3664" w14:textId="77777777" w:rsidR="007D3375" w:rsidRPr="007D3375" w:rsidRDefault="007D3375" w:rsidP="007D337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96208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2C697" w14:textId="77777777" w:rsidR="007D3375" w:rsidRPr="007D3375" w:rsidRDefault="007D3375" w:rsidP="007D33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7D3375">
              <w:rPr>
                <w:rFonts w:ascii="Tahoma" w:eastAsia="Times New Roman" w:hAnsi="Tahoma" w:cs="Tahoma"/>
                <w:sz w:val="20"/>
                <w:szCs w:val="20"/>
              </w:rPr>
              <w:t>Date</w:t>
            </w:r>
          </w:p>
        </w:tc>
      </w:tr>
    </w:tbl>
    <w:p w14:paraId="30AD18C1" w14:textId="77777777" w:rsidR="002B5FFD" w:rsidRPr="007D3375" w:rsidRDefault="002B5FFD">
      <w:pPr>
        <w:rPr>
          <w:b/>
          <w:bCs/>
        </w:rPr>
      </w:pPr>
    </w:p>
    <w:sectPr w:rsidR="002B5FFD" w:rsidRPr="007D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75"/>
    <w:rsid w:val="002B5FFD"/>
    <w:rsid w:val="007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CBE9"/>
  <w15:chartTrackingRefBased/>
  <w15:docId w15:val="{AC6BEC69-0699-43D7-BAA3-CF9AB7D2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Nava</dc:creator>
  <cp:keywords/>
  <dc:description/>
  <cp:lastModifiedBy>Denise Nava</cp:lastModifiedBy>
  <cp:revision>1</cp:revision>
  <dcterms:created xsi:type="dcterms:W3CDTF">2022-01-04T21:39:00Z</dcterms:created>
  <dcterms:modified xsi:type="dcterms:W3CDTF">2022-01-04T21:40:00Z</dcterms:modified>
</cp:coreProperties>
</file>